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94380"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4A609230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6E6A5810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材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料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清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</w:t>
      </w:r>
    </w:p>
    <w:p w14:paraId="4D3F9124">
      <w:pPr>
        <w:spacing w:line="560" w:lineRule="exact"/>
        <w:rPr>
          <w:rFonts w:ascii="仿宋" w:hAnsi="仿宋" w:eastAsia="仿宋" w:cs="仿宋"/>
          <w:sz w:val="32"/>
          <w:szCs w:val="32"/>
        </w:rPr>
      </w:pPr>
    </w:p>
    <w:p w14:paraId="764BA79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一、附件材料目录。</w:t>
      </w:r>
    </w:p>
    <w:p w14:paraId="46C4FEE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二、学员的学历、学位、职称证书复印件；身份证及任职证明复印件。</w:t>
      </w:r>
    </w:p>
    <w:p w14:paraId="19AF842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学员外语证书复印件。</w:t>
      </w:r>
    </w:p>
    <w:p w14:paraId="22B78CE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四、</w:t>
      </w:r>
      <w:r>
        <w:rPr>
          <w:rFonts w:hint="eastAsia" w:ascii="仿宋_GB2312" w:hAnsi="仿宋_GB2312" w:eastAsia="仿宋_GB2312" w:cs="仿宋_GB2312"/>
          <w:sz w:val="32"/>
          <w:szCs w:val="32"/>
        </w:rPr>
        <w:t>申请表中列举的代表性成果，包括著作、学术文章、项目、专利等知识产权、标准规范等封面及目录复印件。</w:t>
      </w:r>
    </w:p>
    <w:p w14:paraId="4549C443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</w:rPr>
        <w:t>、获奖情况的证明复印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件（可选）。</w:t>
      </w:r>
    </w:p>
    <w:p w14:paraId="26DFEA6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C074C17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注：上述材料，由省级文物行政部门负责对原件进行核验，核验无误后在复印件上加盖印章并注明核验人及核验日期。</w:t>
      </w:r>
    </w:p>
    <w:p w14:paraId="3A7863D3">
      <w:pPr>
        <w:pStyle w:val="2"/>
        <w:rPr>
          <w:rFonts w:ascii="Times New Roman" w:hAnsi="Times New Roman"/>
        </w:rPr>
      </w:pPr>
    </w:p>
    <w:p w14:paraId="57F912DB">
      <w:pPr>
        <w:pStyle w:val="2"/>
        <w:rPr>
          <w:rFonts w:ascii="Times New Roman" w:hAnsi="Times New Roman"/>
        </w:rPr>
      </w:pPr>
    </w:p>
    <w:p w14:paraId="07FB0642">
      <w:pPr>
        <w:pStyle w:val="2"/>
        <w:rPr>
          <w:rFonts w:ascii="Times New Roman" w:hAnsi="Times New Roman"/>
        </w:rPr>
      </w:pPr>
    </w:p>
    <w:p w14:paraId="529F108A">
      <w:pPr>
        <w:pStyle w:val="2"/>
        <w:rPr>
          <w:rFonts w:ascii="Times New Roman" w:hAnsi="Times New Roman"/>
        </w:rPr>
      </w:pPr>
    </w:p>
    <w:p w14:paraId="36C8CB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6031B4"/>
    <w:rsid w:val="7781442E"/>
    <w:rsid w:val="7F60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Calibri" w:hAnsi="Calibri" w:eastAsia="宋体" w:cs="Times New Roman"/>
    </w:rPr>
  </w:style>
  <w:style w:type="paragraph" w:styleId="3">
    <w:name w:val="Body Text"/>
    <w:basedOn w:val="1"/>
    <w:qFormat/>
    <w:uiPriority w:val="0"/>
    <w:pPr>
      <w:widowControl/>
      <w:jc w:val="left"/>
    </w:pPr>
    <w:rPr>
      <w:rFonts w:ascii="仿宋_GB2312" w:eastAsia="仿宋_GB2312"/>
      <w:b/>
      <w:bCs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491</Words>
  <Characters>491</Characters>
  <Lines>0</Lines>
  <Paragraphs>0</Paragraphs>
  <TotalTime>0</TotalTime>
  <ScaleCrop>false</ScaleCrop>
  <LinksUpToDate>false</LinksUpToDate>
  <CharactersWithSpaces>629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2026-05-13T05:41:00Z</dcterms:created>
  <dc:creator>admin</dc:creator>
  <cp:lastModifiedBy>admin</cp:lastModifiedBy>
  <dcterms:modified xsi:type="dcterms:W3CDTF">2026-05-13T05:44:58Z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FBC5F3A99B8F4ACB955B5FC52FF679D3_11</vt:lpwstr>
  </property>
  <property fmtid="{D5CDD505-2E9C-101B-9397-08002B2CF9AE}" pid="4" name="KSOTemplateDocerSaveRecord">
    <vt:lpwstr>eyJoZGlkIjoiODU4MDgxNWEwNmJiNWU1YzcyNzFkNzNiM2FiNjg2MDEiLCJ1c2VySWQiOiIyMzk5MjU5MDcifQ==</vt:lpwstr>
  </property>
</Properties>
</file>